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F" w:rsidRPr="00A861F1" w:rsidRDefault="00A861F1">
      <w:pPr>
        <w:rPr>
          <w:b/>
          <w:u w:val="single"/>
        </w:rPr>
      </w:pPr>
      <w:r w:rsidRPr="00A861F1">
        <w:rPr>
          <w:b/>
          <w:u w:val="single"/>
        </w:rPr>
        <w:t>The Gilgamesh Breakdown:</w:t>
      </w:r>
    </w:p>
    <w:p w:rsidR="00A861F1" w:rsidRDefault="00A861F1">
      <w:r>
        <w:t>Each group is responsible for reading their own section of the Epic of Gilgamesh and translating it to a short skit.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EVERYONE IN THE GROUP READ YOUR SECTION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Identify main characters.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Assign Roles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Write a script “skit should be NO LONGER than 4 minutes.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Practice acting it out for an audience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Make certain everyone has a copy of the script</w:t>
      </w:r>
    </w:p>
    <w:p w:rsidR="00A861F1" w:rsidRDefault="00A861F1" w:rsidP="00A861F1">
      <w:pPr>
        <w:pStyle w:val="ListParagraph"/>
        <w:numPr>
          <w:ilvl w:val="0"/>
          <w:numId w:val="1"/>
        </w:numPr>
      </w:pPr>
      <w:r>
        <w:t>Keep yourselves “together” for the skit</w:t>
      </w:r>
    </w:p>
    <w:p w:rsidR="004F4A77" w:rsidRDefault="00A861F1" w:rsidP="004F4A77">
      <w:pPr>
        <w:pStyle w:val="ListParagraph"/>
        <w:numPr>
          <w:ilvl w:val="0"/>
          <w:numId w:val="1"/>
        </w:numPr>
      </w:pPr>
      <w:r>
        <w:t>We will perform Tuesday and Thursday</w:t>
      </w:r>
    </w:p>
    <w:p w:rsidR="004F4A77" w:rsidRPr="004F4A77" w:rsidRDefault="004F4A77" w:rsidP="004F4A77">
      <w:pPr>
        <w:rPr>
          <w:u w:val="single"/>
        </w:rPr>
      </w:pPr>
      <w:r w:rsidRPr="004F4A77">
        <w:rPr>
          <w:u w:val="single"/>
        </w:rPr>
        <w:t>Group 1:</w:t>
      </w:r>
    </w:p>
    <w:p w:rsidR="004F4A77" w:rsidRDefault="004F4A77" w:rsidP="004F4A77">
      <w:r>
        <w:t xml:space="preserve">Will act out tablet one and tablet two </w:t>
      </w:r>
    </w:p>
    <w:p w:rsidR="004F4A77" w:rsidRDefault="004F4A77" w:rsidP="004F4A77">
      <w:r>
        <w:t>The creation on Enkidu and Gilgamesh’s friendship</w:t>
      </w:r>
    </w:p>
    <w:p w:rsidR="004F4A77" w:rsidRPr="004F4A77" w:rsidRDefault="004F4A77" w:rsidP="004F4A77">
      <w:pPr>
        <w:rPr>
          <w:u w:val="single"/>
        </w:rPr>
      </w:pPr>
      <w:r w:rsidRPr="004F4A77">
        <w:rPr>
          <w:u w:val="single"/>
        </w:rPr>
        <w:t>Group 2:</w:t>
      </w:r>
    </w:p>
    <w:p w:rsidR="004F4A77" w:rsidRDefault="004F4A77" w:rsidP="004F4A77">
      <w:r>
        <w:t>Will act out tablets 3-5</w:t>
      </w:r>
    </w:p>
    <w:p w:rsidR="004F4A77" w:rsidRDefault="004F4A77" w:rsidP="004F4A77">
      <w:r>
        <w:t>The battle with the tree demon</w:t>
      </w:r>
    </w:p>
    <w:p w:rsidR="004F4A77" w:rsidRDefault="004F4A77" w:rsidP="004F4A77">
      <w:pPr>
        <w:rPr>
          <w:u w:val="single"/>
        </w:rPr>
      </w:pPr>
      <w:r w:rsidRPr="004F4A77">
        <w:rPr>
          <w:u w:val="single"/>
        </w:rPr>
        <w:t>Group 3</w:t>
      </w:r>
      <w:r>
        <w:rPr>
          <w:u w:val="single"/>
        </w:rPr>
        <w:t>:</w:t>
      </w:r>
    </w:p>
    <w:p w:rsidR="004F4A77" w:rsidRDefault="004F4A77" w:rsidP="004F4A77">
      <w:r>
        <w:t>Will act out tablet 6</w:t>
      </w:r>
    </w:p>
    <w:p w:rsidR="004F4A77" w:rsidRDefault="004F4A77" w:rsidP="004F4A77">
      <w:r>
        <w:t>The bull of heaven</w:t>
      </w:r>
    </w:p>
    <w:p w:rsidR="004F4A77" w:rsidRPr="004F4A77" w:rsidRDefault="004F4A77" w:rsidP="004F4A77">
      <w:pPr>
        <w:rPr>
          <w:u w:val="single"/>
        </w:rPr>
      </w:pPr>
      <w:r w:rsidRPr="004F4A77">
        <w:rPr>
          <w:u w:val="single"/>
        </w:rPr>
        <w:t>Group 4:</w:t>
      </w:r>
    </w:p>
    <w:p w:rsidR="004F4A77" w:rsidRDefault="004F4A77" w:rsidP="004F4A77">
      <w:r>
        <w:t>Will act out tablets 7-8</w:t>
      </w:r>
    </w:p>
    <w:p w:rsidR="004F4A77" w:rsidRDefault="004F4A77" w:rsidP="004F4A77">
      <w:r>
        <w:t>The death of Enkidu</w:t>
      </w:r>
    </w:p>
    <w:p w:rsidR="004F4A77" w:rsidRDefault="004F4A77" w:rsidP="004F4A77">
      <w:pPr>
        <w:rPr>
          <w:u w:val="single"/>
        </w:rPr>
      </w:pPr>
      <w:r w:rsidRPr="004F4A77">
        <w:rPr>
          <w:u w:val="single"/>
        </w:rPr>
        <w:t>Group 5:</w:t>
      </w:r>
    </w:p>
    <w:p w:rsidR="004F4A77" w:rsidRDefault="004F4A77" w:rsidP="004F4A77">
      <w:r>
        <w:t>Will act out tablet 9</w:t>
      </w:r>
    </w:p>
    <w:p w:rsidR="004F4A77" w:rsidRDefault="004F4A77" w:rsidP="004F4A77">
      <w:r>
        <w:t>The journey through the mountains</w:t>
      </w:r>
    </w:p>
    <w:p w:rsidR="004F4A77" w:rsidRPr="004F4A77" w:rsidRDefault="004F4A77" w:rsidP="004F4A77">
      <w:pPr>
        <w:rPr>
          <w:u w:val="single"/>
        </w:rPr>
      </w:pPr>
      <w:r w:rsidRPr="004F4A77">
        <w:rPr>
          <w:u w:val="single"/>
        </w:rPr>
        <w:t>Group 6:</w:t>
      </w:r>
    </w:p>
    <w:p w:rsidR="004F4A77" w:rsidRDefault="004F4A77" w:rsidP="004F4A77">
      <w:r>
        <w:t>Will act out tablet 10</w:t>
      </w:r>
    </w:p>
    <w:p w:rsidR="004F4A77" w:rsidRDefault="004F4A77" w:rsidP="004F4A77">
      <w:r>
        <w:t>The journey to find the world’s oldest man</w:t>
      </w:r>
    </w:p>
    <w:p w:rsidR="004F4A77" w:rsidRDefault="004F4A77" w:rsidP="004F4A77">
      <w:pPr>
        <w:rPr>
          <w:u w:val="single"/>
        </w:rPr>
      </w:pPr>
      <w:r w:rsidRPr="004F4A77">
        <w:rPr>
          <w:u w:val="single"/>
        </w:rPr>
        <w:t>Group 7:</w:t>
      </w:r>
    </w:p>
    <w:p w:rsidR="004F4A77" w:rsidRDefault="004F4A77" w:rsidP="004F4A77">
      <w:r>
        <w:t>Will act out tablets 11-12</w:t>
      </w:r>
    </w:p>
    <w:p w:rsidR="004F4A77" w:rsidRPr="004F4A77" w:rsidRDefault="004F4A77" w:rsidP="004F4A77">
      <w:r>
        <w:t>The Story of the great flood and a visit from a ghost</w:t>
      </w:r>
      <w:bookmarkStart w:id="0" w:name="_GoBack"/>
      <w:bookmarkEnd w:id="0"/>
    </w:p>
    <w:sectPr w:rsidR="004F4A77" w:rsidRPr="004F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E44"/>
    <w:multiLevelType w:val="hybridMultilevel"/>
    <w:tmpl w:val="3DCC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F1"/>
    <w:rsid w:val="004F4A77"/>
    <w:rsid w:val="00A51B25"/>
    <w:rsid w:val="00A861F1"/>
    <w:rsid w:val="00F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2EA4F-BA5A-4A4B-B69E-F2EA855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Cameron</dc:creator>
  <cp:keywords/>
  <dc:description/>
  <cp:lastModifiedBy>Jessica Cameron</cp:lastModifiedBy>
  <cp:revision>1</cp:revision>
  <dcterms:created xsi:type="dcterms:W3CDTF">2017-08-14T11:10:00Z</dcterms:created>
  <dcterms:modified xsi:type="dcterms:W3CDTF">2017-08-14T13:25:00Z</dcterms:modified>
</cp:coreProperties>
</file>